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9579654aa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65185660a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Locks,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ce7ef37aa4f35" /><Relationship Type="http://schemas.openxmlformats.org/officeDocument/2006/relationships/numbering" Target="/word/numbering.xml" Id="Ra8e828de05484787" /><Relationship Type="http://schemas.openxmlformats.org/officeDocument/2006/relationships/settings" Target="/word/settings.xml" Id="R85edc5328e0845f9" /><Relationship Type="http://schemas.openxmlformats.org/officeDocument/2006/relationships/image" Target="/word/media/9ab840b2-cf81-4f27-b265-51378fe38b4d.png" Id="Ra7665185660a4618" /></Relationships>
</file>