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fb670bb03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fb59877cf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 Mile,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b1e3147bd45e6" /><Relationship Type="http://schemas.openxmlformats.org/officeDocument/2006/relationships/numbering" Target="/word/numbering.xml" Id="R40c0f00b7bf24f46" /><Relationship Type="http://schemas.openxmlformats.org/officeDocument/2006/relationships/settings" Target="/word/settings.xml" Id="R6803e104382148f4" /><Relationship Type="http://schemas.openxmlformats.org/officeDocument/2006/relationships/image" Target="/word/media/72010191-c8a1-45d1-90fc-0e05e3124140.png" Id="R36efb59877cf4f34" /></Relationships>
</file>