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f4bf19f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c6da32a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8fd5efa54051" /><Relationship Type="http://schemas.openxmlformats.org/officeDocument/2006/relationships/numbering" Target="/word/numbering.xml" Id="R0c2c6fcf86ea4217" /><Relationship Type="http://schemas.openxmlformats.org/officeDocument/2006/relationships/settings" Target="/word/settings.xml" Id="R48904813cc1b41b3" /><Relationship Type="http://schemas.openxmlformats.org/officeDocument/2006/relationships/image" Target="/word/media/434397c9-70b9-47d2-ae3b-c05f809e5ece.png" Id="Rfc61c6da32a8460f" /></Relationships>
</file>