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024068d4b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e525cd935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8572280144463" /><Relationship Type="http://schemas.openxmlformats.org/officeDocument/2006/relationships/numbering" Target="/word/numbering.xml" Id="Rad60bb9164b04198" /><Relationship Type="http://schemas.openxmlformats.org/officeDocument/2006/relationships/settings" Target="/word/settings.xml" Id="Rf9e819df88b645b8" /><Relationship Type="http://schemas.openxmlformats.org/officeDocument/2006/relationships/image" Target="/word/media/d45275ea-2d74-46db-be65-c07c816986cf.png" Id="Rfdce525cd9354255" /></Relationships>
</file>