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73a00fc33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a321a4ec8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Taverns,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34047343c4e52" /><Relationship Type="http://schemas.openxmlformats.org/officeDocument/2006/relationships/numbering" Target="/word/numbering.xml" Id="R5117f484c2f443a0" /><Relationship Type="http://schemas.openxmlformats.org/officeDocument/2006/relationships/settings" Target="/word/settings.xml" Id="Ra7b29f1405ba437c" /><Relationship Type="http://schemas.openxmlformats.org/officeDocument/2006/relationships/image" Target="/word/media/002930de-ecf0-4aad-9bd3-53251fbccecb.png" Id="R70ea321a4ec84fab" /></Relationships>
</file>