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cc4bbe46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ae3b54688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Twomile,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252d5ef414c60" /><Relationship Type="http://schemas.openxmlformats.org/officeDocument/2006/relationships/numbering" Target="/word/numbering.xml" Id="R79c3b919bdd04024" /><Relationship Type="http://schemas.openxmlformats.org/officeDocument/2006/relationships/settings" Target="/word/settings.xml" Id="Ra66c2606904c44af" /><Relationship Type="http://schemas.openxmlformats.org/officeDocument/2006/relationships/image" Target="/word/media/c1868ef6-e399-4f48-8557-b24b94d43c7e.png" Id="Rab2ae3b546884757" /></Relationships>
</file>