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124bda6b6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b66693282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Twymans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73eb2422a4106" /><Relationship Type="http://schemas.openxmlformats.org/officeDocument/2006/relationships/numbering" Target="/word/numbering.xml" Id="R429b2dabb8184155" /><Relationship Type="http://schemas.openxmlformats.org/officeDocument/2006/relationships/settings" Target="/word/settings.xml" Id="R773ee5e6a0f944c5" /><Relationship Type="http://schemas.openxmlformats.org/officeDocument/2006/relationships/image" Target="/word/media/bc30c6f9-ea21-4ad6-bd71-0771950d67d7.png" Id="Ref5b666932824997" /></Relationships>
</file>