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225451475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0daa19961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Tybee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0f353d748420f" /><Relationship Type="http://schemas.openxmlformats.org/officeDocument/2006/relationships/numbering" Target="/word/numbering.xml" Id="R7b663bf6fb7a4251" /><Relationship Type="http://schemas.openxmlformats.org/officeDocument/2006/relationships/settings" Target="/word/settings.xml" Id="R7e62087708814ada" /><Relationship Type="http://schemas.openxmlformats.org/officeDocument/2006/relationships/image" Target="/word/media/53ae130e-6b04-4968-a442-81256c78c207.png" Id="Ra100daa199614089" /></Relationships>
</file>