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ccc17a5b7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f8a5e2024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Tybouts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3f79135974e52" /><Relationship Type="http://schemas.openxmlformats.org/officeDocument/2006/relationships/numbering" Target="/word/numbering.xml" Id="R69b6cd85bcfa4182" /><Relationship Type="http://schemas.openxmlformats.org/officeDocument/2006/relationships/settings" Target="/word/settings.xml" Id="Rb8e6d4a5d1a448c8" /><Relationship Type="http://schemas.openxmlformats.org/officeDocument/2006/relationships/image" Target="/word/media/e93eb998-1da4-48b9-aaf3-63fed5908122.png" Id="Rf8df8a5e202441da" /></Relationships>
</file>