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2ad2b43af24e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25a9f03c0243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Tydings on the Bay,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ffb18703c4428a" /><Relationship Type="http://schemas.openxmlformats.org/officeDocument/2006/relationships/numbering" Target="/word/numbering.xml" Id="R517235791cf7401d" /><Relationship Type="http://schemas.openxmlformats.org/officeDocument/2006/relationships/settings" Target="/word/settings.xml" Id="R12dc55abbe974ae4" /><Relationship Type="http://schemas.openxmlformats.org/officeDocument/2006/relationships/image" Target="/word/media/b1aef877-b825-47cd-bf19-e0711686619d.png" Id="Ra625a9f03c0243ca" /></Relationships>
</file>