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b581fe213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7912f2130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Tyee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9f14e73b94087" /><Relationship Type="http://schemas.openxmlformats.org/officeDocument/2006/relationships/numbering" Target="/word/numbering.xml" Id="R7dc43dfc48ba44d7" /><Relationship Type="http://schemas.openxmlformats.org/officeDocument/2006/relationships/settings" Target="/word/settings.xml" Id="R22993ed5990f4b50" /><Relationship Type="http://schemas.openxmlformats.org/officeDocument/2006/relationships/image" Target="/word/media/0e213d09-1d68-4572-a0ff-f0cdd0788408.png" Id="Rbd67912f2130442f" /></Relationships>
</file>