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f1615c5c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f704610954e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Tyee City,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e9dbb26934844" /><Relationship Type="http://schemas.openxmlformats.org/officeDocument/2006/relationships/numbering" Target="/word/numbering.xml" Id="Rde0404000ca34f39" /><Relationship Type="http://schemas.openxmlformats.org/officeDocument/2006/relationships/settings" Target="/word/settings.xml" Id="R7361d92be66b410c" /><Relationship Type="http://schemas.openxmlformats.org/officeDocument/2006/relationships/image" Target="/word/media/2521a4ee-6d54-4192-b47e-87c7180bb2df.png" Id="R913f704610954e57" /></Relationships>
</file>