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98545dbaf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94dc85f40643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Tygart Junction,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037a4affe0480d" /><Relationship Type="http://schemas.openxmlformats.org/officeDocument/2006/relationships/numbering" Target="/word/numbering.xml" Id="R91d3b76ab795490b" /><Relationship Type="http://schemas.openxmlformats.org/officeDocument/2006/relationships/settings" Target="/word/settings.xml" Id="R549009b4e0f746be" /><Relationship Type="http://schemas.openxmlformats.org/officeDocument/2006/relationships/image" Target="/word/media/ae9fe660-7458-4ffa-9a87-458154a5c5a9.png" Id="Rd494dc85f40643d0" /></Relationships>
</file>