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c9f6003e78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fdb922358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Tyger,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246ec428684b87" /><Relationship Type="http://schemas.openxmlformats.org/officeDocument/2006/relationships/numbering" Target="/word/numbering.xml" Id="Re46e2f91f052447d" /><Relationship Type="http://schemas.openxmlformats.org/officeDocument/2006/relationships/settings" Target="/word/settings.xml" Id="R7b8a8f35fb284354" /><Relationship Type="http://schemas.openxmlformats.org/officeDocument/2006/relationships/image" Target="/word/media/a1e6732c-e886-4df1-a6d6-3b7b3e43a3ad.png" Id="R7acfdb9223584413" /></Relationships>
</file>