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3bca02db7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39c60007c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aa70aaeac4042" /><Relationship Type="http://schemas.openxmlformats.org/officeDocument/2006/relationships/numbering" Target="/word/numbering.xml" Id="Rf9d6b7a95f22440e" /><Relationship Type="http://schemas.openxmlformats.org/officeDocument/2006/relationships/settings" Target="/word/settings.xml" Id="R778eb0e6f32a4ded" /><Relationship Type="http://schemas.openxmlformats.org/officeDocument/2006/relationships/image" Target="/word/media/da553f7a-9db1-486d-bee9-341067b83105.png" Id="R25e39c60007c48e3" /></Relationships>
</file>