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9a931c52f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9542ead4c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Tyler Lake Heights,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ce48bfb3a4129" /><Relationship Type="http://schemas.openxmlformats.org/officeDocument/2006/relationships/numbering" Target="/word/numbering.xml" Id="R44c96f52ff2f4435" /><Relationship Type="http://schemas.openxmlformats.org/officeDocument/2006/relationships/settings" Target="/word/settings.xml" Id="Rd2159f94e26e4c32" /><Relationship Type="http://schemas.openxmlformats.org/officeDocument/2006/relationships/image" Target="/word/media/5dc901c0-fa0c-4bec-b3d4-80135d3a14b2.png" Id="Re639542ead4c4be4" /></Relationships>
</file>