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e257a713a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eba1661b1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Tyler Mountain,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1ef3917c44b8f" /><Relationship Type="http://schemas.openxmlformats.org/officeDocument/2006/relationships/numbering" Target="/word/numbering.xml" Id="R0048e873e8ea4f8e" /><Relationship Type="http://schemas.openxmlformats.org/officeDocument/2006/relationships/settings" Target="/word/settings.xml" Id="R9db06d2645a4481f" /><Relationship Type="http://schemas.openxmlformats.org/officeDocument/2006/relationships/image" Target="/word/media/50162541-4100-4621-8b8d-f2eb01c77965.png" Id="Rd4beba1661b14688" /></Relationships>
</file>