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a7da428c1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75efba0b4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7ab7adc774a79" /><Relationship Type="http://schemas.openxmlformats.org/officeDocument/2006/relationships/numbering" Target="/word/numbering.xml" Id="R325960cf08024e43" /><Relationship Type="http://schemas.openxmlformats.org/officeDocument/2006/relationships/settings" Target="/word/settings.xml" Id="R454a5723ed0d48db" /><Relationship Type="http://schemas.openxmlformats.org/officeDocument/2006/relationships/image" Target="/word/media/809f6a57-dca9-469b-9fdf-c576e07df6df.png" Id="R1ae75efba0b440b1" /></Relationships>
</file>