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499d64db3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d001ebea6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Tyler Run-Queens Gate,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38e822c084a88" /><Relationship Type="http://schemas.openxmlformats.org/officeDocument/2006/relationships/numbering" Target="/word/numbering.xml" Id="Ra256d60929f849cd" /><Relationship Type="http://schemas.openxmlformats.org/officeDocument/2006/relationships/settings" Target="/word/settings.xml" Id="Rdf370e7ed6f7454a" /><Relationship Type="http://schemas.openxmlformats.org/officeDocument/2006/relationships/image" Target="/word/media/fe46067c-2beb-435d-bfab-e8d80bf8bbdf.png" Id="R943d001ebea64ee3" /></Relationships>
</file>