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7712cd2bc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fff9a6a62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70572b591418d" /><Relationship Type="http://schemas.openxmlformats.org/officeDocument/2006/relationships/numbering" Target="/word/numbering.xml" Id="R95a13b6a517340e2" /><Relationship Type="http://schemas.openxmlformats.org/officeDocument/2006/relationships/settings" Target="/word/settings.xml" Id="R809d2339384c4e8b" /><Relationship Type="http://schemas.openxmlformats.org/officeDocument/2006/relationships/image" Target="/word/media/a672ee4b-bf0b-44da-8b7d-f79aa72f2ae2.png" Id="R519fff9a6a624415" /></Relationships>
</file>