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866a03cd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e6b9a5014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 Summit,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bfa991e2e44fc" /><Relationship Type="http://schemas.openxmlformats.org/officeDocument/2006/relationships/numbering" Target="/word/numbering.xml" Id="Rbb0881736f464c99" /><Relationship Type="http://schemas.openxmlformats.org/officeDocument/2006/relationships/settings" Target="/word/settings.xml" Id="R265c4141413c48bd" /><Relationship Type="http://schemas.openxmlformats.org/officeDocument/2006/relationships/image" Target="/word/media/d94668f7-d67b-4714-8f16-63f91c81d777.png" Id="Re4ee6b9a50144aae" /></Relationships>
</file>