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f0d1f82f5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9144bec77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Tylersville,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4ed987c4a401f" /><Relationship Type="http://schemas.openxmlformats.org/officeDocument/2006/relationships/numbering" Target="/word/numbering.xml" Id="R7e51a888735844ed" /><Relationship Type="http://schemas.openxmlformats.org/officeDocument/2006/relationships/settings" Target="/word/settings.xml" Id="R233d1aaa91df4b11" /><Relationship Type="http://schemas.openxmlformats.org/officeDocument/2006/relationships/image" Target="/word/media/cca5a643-ddc5-4d40-8109-3149c9f111ff.png" Id="R9329144bec774f6c" /></Relationships>
</file>