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8bb0a90af41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0713e249e54f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Tyndall Landing,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6014dbf8f4541" /><Relationship Type="http://schemas.openxmlformats.org/officeDocument/2006/relationships/numbering" Target="/word/numbering.xml" Id="R05d4279e13984e4f" /><Relationship Type="http://schemas.openxmlformats.org/officeDocument/2006/relationships/settings" Target="/word/settings.xml" Id="Ra33e28c9d1604cb9" /><Relationship Type="http://schemas.openxmlformats.org/officeDocument/2006/relationships/image" Target="/word/media/dad2cafd-772c-48c3-b37a-d000c674795d.png" Id="R4c0713e249e54f31" /></Relationships>
</file>