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9a65beaa6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3f4c73ab8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Tyndall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4b90893bf478a" /><Relationship Type="http://schemas.openxmlformats.org/officeDocument/2006/relationships/numbering" Target="/word/numbering.xml" Id="Re8643930ac194445" /><Relationship Type="http://schemas.openxmlformats.org/officeDocument/2006/relationships/settings" Target="/word/settings.xml" Id="R19b4f0f981d34f80" /><Relationship Type="http://schemas.openxmlformats.org/officeDocument/2006/relationships/image" Target="/word/media/cb82b77f-dfd4-47fc-ad91-eaf9facffe20.png" Id="R5a63f4c73ab84bcf" /></Relationships>
</file>