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107613931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605b81571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f495df5e6496c" /><Relationship Type="http://schemas.openxmlformats.org/officeDocument/2006/relationships/numbering" Target="/word/numbering.xml" Id="Rb420741ca4ad4805" /><Relationship Type="http://schemas.openxmlformats.org/officeDocument/2006/relationships/settings" Target="/word/settings.xml" Id="R9420203745e8431d" /><Relationship Type="http://schemas.openxmlformats.org/officeDocument/2006/relationships/image" Target="/word/media/8be8545a-8e56-41b9-a38a-b1e9164e4a11.png" Id="Rf03605b8157146b0" /></Relationships>
</file>