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045711375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869f487c0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Tyngsboro,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254c94ffd4fea" /><Relationship Type="http://schemas.openxmlformats.org/officeDocument/2006/relationships/numbering" Target="/word/numbering.xml" Id="Ra9e3f576d221421b" /><Relationship Type="http://schemas.openxmlformats.org/officeDocument/2006/relationships/settings" Target="/word/settings.xml" Id="Rb527e080f55a4f91" /><Relationship Type="http://schemas.openxmlformats.org/officeDocument/2006/relationships/image" Target="/word/media/5398d0ad-f01d-4dbd-9a08-4008946cd857.png" Id="R850869f487c04164" /></Relationships>
</file>