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9652c0511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4ffd6f99b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Tyrolian Village,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9f49d981443b8" /><Relationship Type="http://schemas.openxmlformats.org/officeDocument/2006/relationships/numbering" Target="/word/numbering.xml" Id="R5788ef5bb54a4f48" /><Relationship Type="http://schemas.openxmlformats.org/officeDocument/2006/relationships/settings" Target="/word/settings.xml" Id="R9c428ff0caef4dd9" /><Relationship Type="http://schemas.openxmlformats.org/officeDocument/2006/relationships/image" Target="/word/media/436fa3d3-8e25-41ae-9344-abffcabdafb2.png" Id="R4474ffd6f99b417d" /></Relationships>
</file>