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0f2aaf4ee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b6e2d1ab7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Tyronza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0639c63614d22" /><Relationship Type="http://schemas.openxmlformats.org/officeDocument/2006/relationships/numbering" Target="/word/numbering.xml" Id="R8689ded3216c4295" /><Relationship Type="http://schemas.openxmlformats.org/officeDocument/2006/relationships/settings" Target="/word/settings.xml" Id="R69385f873d3b4f01" /><Relationship Type="http://schemas.openxmlformats.org/officeDocument/2006/relationships/image" Target="/word/media/60384d90-4843-4097-8971-e51cdd6c6d99.png" Id="Rdd8b6e2d1ab7401e" /></Relationships>
</file>