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2623765ad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21d5d4b37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Tyson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d6cfb0bcc415c" /><Relationship Type="http://schemas.openxmlformats.org/officeDocument/2006/relationships/numbering" Target="/word/numbering.xml" Id="R3832a0cd4f2a4f70" /><Relationship Type="http://schemas.openxmlformats.org/officeDocument/2006/relationships/settings" Target="/word/settings.xml" Id="R48993d5c5bb349a9" /><Relationship Type="http://schemas.openxmlformats.org/officeDocument/2006/relationships/image" Target="/word/media/43912416-aa92-4f19-8d4a-adc18c8dd629.png" Id="R1a121d5d4b3745b7" /></Relationships>
</file>