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35efe42f2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0dc567af8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9f24ce044e0f" /><Relationship Type="http://schemas.openxmlformats.org/officeDocument/2006/relationships/numbering" Target="/word/numbering.xml" Id="R6607b7f45a834e00" /><Relationship Type="http://schemas.openxmlformats.org/officeDocument/2006/relationships/settings" Target="/word/settings.xml" Id="R66c0c99d2ba941c5" /><Relationship Type="http://schemas.openxmlformats.org/officeDocument/2006/relationships/image" Target="/word/media/2d9dda3e-72a3-4fe2-959f-31e5a89717bb.png" Id="Rf930dc567af84893" /></Relationships>
</file>