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5c9ccafeb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262096352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U-No,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c1363a4844321" /><Relationship Type="http://schemas.openxmlformats.org/officeDocument/2006/relationships/numbering" Target="/word/numbering.xml" Id="R8064d75244fc482b" /><Relationship Type="http://schemas.openxmlformats.org/officeDocument/2006/relationships/settings" Target="/word/settings.xml" Id="R9322bb18214a43c4" /><Relationship Type="http://schemas.openxmlformats.org/officeDocument/2006/relationships/image" Target="/word/media/16607622-167d-4750-98ab-dae4a847770f.png" Id="R3fc2620963524542" /></Relationships>
</file>