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f06ecf0e9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3ccc30c23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4107d6d484457" /><Relationship Type="http://schemas.openxmlformats.org/officeDocument/2006/relationships/numbering" Target="/word/numbering.xml" Id="R05eb3192daad465f" /><Relationship Type="http://schemas.openxmlformats.org/officeDocument/2006/relationships/settings" Target="/word/settings.xml" Id="R77191979ae1342d1" /><Relationship Type="http://schemas.openxmlformats.org/officeDocument/2006/relationships/image" Target="/word/media/b47afca8-63d2-457e-96c4-01203af8a578.png" Id="R1913ccc30c234e49" /></Relationships>
</file>