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4d917e9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b73e99f4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9ab2995e4940" /><Relationship Type="http://schemas.openxmlformats.org/officeDocument/2006/relationships/numbering" Target="/word/numbering.xml" Id="R577c800ecfbd47fb" /><Relationship Type="http://schemas.openxmlformats.org/officeDocument/2006/relationships/settings" Target="/word/settings.xml" Id="R86291415e1dd4d0f" /><Relationship Type="http://schemas.openxmlformats.org/officeDocument/2006/relationships/image" Target="/word/media/9e9dc017-44b2-4f5a-b6f1-9f54fc831f19.png" Id="Rd90b73e99f4b4050" /></Relationships>
</file>