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d17f6111c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f96317bd4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1669f55d64bcf" /><Relationship Type="http://schemas.openxmlformats.org/officeDocument/2006/relationships/numbering" Target="/word/numbering.xml" Id="R03652c74fd7f4afa" /><Relationship Type="http://schemas.openxmlformats.org/officeDocument/2006/relationships/settings" Target="/word/settings.xml" Id="Re98cff9a21c84988" /><Relationship Type="http://schemas.openxmlformats.org/officeDocument/2006/relationships/image" Target="/word/media/2e5ece34-5b78-4fb8-8356-60ac98563611.png" Id="R41ef96317bd44df8" /></Relationships>
</file>