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769c51952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7b1c171b1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Udall,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65ca7d4434ac0" /><Relationship Type="http://schemas.openxmlformats.org/officeDocument/2006/relationships/numbering" Target="/word/numbering.xml" Id="R75858d63db0f4f5a" /><Relationship Type="http://schemas.openxmlformats.org/officeDocument/2006/relationships/settings" Target="/word/settings.xml" Id="Ra230c393c0214dc8" /><Relationship Type="http://schemas.openxmlformats.org/officeDocument/2006/relationships/image" Target="/word/media/ad259f5a-e87e-47a7-85fa-bd50cc8052bd.png" Id="R6c37b1c171b14b4d" /></Relationships>
</file>