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aee04992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e57effce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Udall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7c649502f436b" /><Relationship Type="http://schemas.openxmlformats.org/officeDocument/2006/relationships/numbering" Target="/word/numbering.xml" Id="R40824c64245f467e" /><Relationship Type="http://schemas.openxmlformats.org/officeDocument/2006/relationships/settings" Target="/word/settings.xml" Id="R5b72ddb45d344945" /><Relationship Type="http://schemas.openxmlformats.org/officeDocument/2006/relationships/image" Target="/word/media/c4fa90e3-be3a-4936-b14a-e722288b5263.png" Id="Raa9de57effce4b18" /></Relationships>
</file>