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7306c1823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6d71ce4f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Udell,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02fe4ac040bf" /><Relationship Type="http://schemas.openxmlformats.org/officeDocument/2006/relationships/numbering" Target="/word/numbering.xml" Id="R50831c6a83dc444f" /><Relationship Type="http://schemas.openxmlformats.org/officeDocument/2006/relationships/settings" Target="/word/settings.xml" Id="R18c52858e98347dd" /><Relationship Type="http://schemas.openxmlformats.org/officeDocument/2006/relationships/image" Target="/word/media/f12a9bc1-48d1-4c41-9db7-209a04275782.png" Id="Rb59c6d71ce4f4c80" /></Relationships>
</file>