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5314ed2bd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9865429e2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c537d45434a99" /><Relationship Type="http://schemas.openxmlformats.org/officeDocument/2006/relationships/numbering" Target="/word/numbering.xml" Id="R4483ff6553bd4dfa" /><Relationship Type="http://schemas.openxmlformats.org/officeDocument/2006/relationships/settings" Target="/word/settings.xml" Id="R30b99356661b4307" /><Relationship Type="http://schemas.openxmlformats.org/officeDocument/2006/relationships/image" Target="/word/media/c9728e53-3fd4-4780-9eb1-b14755844389.png" Id="R6bd9865429e24ac3" /></Relationships>
</file>