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6dfbfec23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58c935484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Uhdey,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afc82738c43d1" /><Relationship Type="http://schemas.openxmlformats.org/officeDocument/2006/relationships/numbering" Target="/word/numbering.xml" Id="Rc695a4a78b84421c" /><Relationship Type="http://schemas.openxmlformats.org/officeDocument/2006/relationships/settings" Target="/word/settings.xml" Id="R76f1c493a9424838" /><Relationship Type="http://schemas.openxmlformats.org/officeDocument/2006/relationships/image" Target="/word/media/8179308c-2c60-4ec5-ae29-61693243f3bb.png" Id="Rac958c9354844d6e" /></Relationships>
</file>