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7f241047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7cbc5c2b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Uhlers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eeef01d3460e" /><Relationship Type="http://schemas.openxmlformats.org/officeDocument/2006/relationships/numbering" Target="/word/numbering.xml" Id="Rc110e29fab164971" /><Relationship Type="http://schemas.openxmlformats.org/officeDocument/2006/relationships/settings" Target="/word/settings.xml" Id="R6306e9bfa0684c3d" /><Relationship Type="http://schemas.openxmlformats.org/officeDocument/2006/relationships/image" Target="/word/media/beb83514-4f01-48ce-9f76-0909f43c6baf.png" Id="Rec47cbc5c2b74773" /></Relationships>
</file>