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0c94dd3bb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18788718b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f4d46f3d44936" /><Relationship Type="http://schemas.openxmlformats.org/officeDocument/2006/relationships/numbering" Target="/word/numbering.xml" Id="Rd6f861008b6549c4" /><Relationship Type="http://schemas.openxmlformats.org/officeDocument/2006/relationships/settings" Target="/word/settings.xml" Id="R086aa3179a2c4897" /><Relationship Type="http://schemas.openxmlformats.org/officeDocument/2006/relationships/image" Target="/word/media/13373e69-d631-4622-8342-2159ccf11812.png" Id="R62518788718b4cc4" /></Relationships>
</file>