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e222627d6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a0d940376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Uhrichsville,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259bdae7147dc" /><Relationship Type="http://schemas.openxmlformats.org/officeDocument/2006/relationships/numbering" Target="/word/numbering.xml" Id="Ra85318b0934e401f" /><Relationship Type="http://schemas.openxmlformats.org/officeDocument/2006/relationships/settings" Target="/word/settings.xml" Id="R28c45db337df4aaf" /><Relationship Type="http://schemas.openxmlformats.org/officeDocument/2006/relationships/image" Target="/word/media/ac85cb4f-456a-4ab6-9aed-2b4c58b78b10.png" Id="R3a9a0d9403764be4" /></Relationships>
</file>