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fb18ed03d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6f17f07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b88c119744acd" /><Relationship Type="http://schemas.openxmlformats.org/officeDocument/2006/relationships/numbering" Target="/word/numbering.xml" Id="Rd11a3ece3dda4473" /><Relationship Type="http://schemas.openxmlformats.org/officeDocument/2006/relationships/settings" Target="/word/settings.xml" Id="Rfcb898c8d4ef40d8" /><Relationship Type="http://schemas.openxmlformats.org/officeDocument/2006/relationships/image" Target="/word/media/a6113e12-b404-4454-8537-dea4cec78fd0.png" Id="Rbb236f17f07e4250" /></Relationships>
</file>