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6973fdedc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512402fae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Uledi,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07a22df104024" /><Relationship Type="http://schemas.openxmlformats.org/officeDocument/2006/relationships/numbering" Target="/word/numbering.xml" Id="Re999a16a47d24e92" /><Relationship Type="http://schemas.openxmlformats.org/officeDocument/2006/relationships/settings" Target="/word/settings.xml" Id="R2e6d3ef2ed76473b" /><Relationship Type="http://schemas.openxmlformats.org/officeDocument/2006/relationships/image" Target="/word/media/6d3988a9-bb43-468e-80ca-5a7a8867b5bb.png" Id="R418512402fae41ed" /></Relationships>
</file>