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54cc74b46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4d5d3ff5d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Ulen,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40e76725e4c29" /><Relationship Type="http://schemas.openxmlformats.org/officeDocument/2006/relationships/numbering" Target="/word/numbering.xml" Id="Re08becdaeaf143d8" /><Relationship Type="http://schemas.openxmlformats.org/officeDocument/2006/relationships/settings" Target="/word/settings.xml" Id="R98ab2122551e433b" /><Relationship Type="http://schemas.openxmlformats.org/officeDocument/2006/relationships/image" Target="/word/media/74509923-55fe-45ca-827f-320d7cdfb4db.png" Id="R16d4d5d3ff5d4814" /></Relationships>
</file>