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55ebbedf1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ae4d020d3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6fe70c42d42a7" /><Relationship Type="http://schemas.openxmlformats.org/officeDocument/2006/relationships/numbering" Target="/word/numbering.xml" Id="R690b0c76b66b400d" /><Relationship Type="http://schemas.openxmlformats.org/officeDocument/2006/relationships/settings" Target="/word/settings.xml" Id="R9582e05a0e244bc2" /><Relationship Type="http://schemas.openxmlformats.org/officeDocument/2006/relationships/image" Target="/word/media/a2168029-55b2-4605-9052-90255853293b.png" Id="R609ae4d020d345c4" /></Relationships>
</file>