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c7f02e162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6ff7cf63040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Ullin,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dc9f183e6744e4" /><Relationship Type="http://schemas.openxmlformats.org/officeDocument/2006/relationships/numbering" Target="/word/numbering.xml" Id="Ra589690e53504c23" /><Relationship Type="http://schemas.openxmlformats.org/officeDocument/2006/relationships/settings" Target="/word/settings.xml" Id="R977419c835014b2e" /><Relationship Type="http://schemas.openxmlformats.org/officeDocument/2006/relationships/image" Target="/word/media/9c577d41-2b75-4f9f-a487-a2ae2726a8db.png" Id="Rebf6ff7cf6304097" /></Relationships>
</file>