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3232dc61a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21126fbed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Ullrich,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7a90a11a04dc2" /><Relationship Type="http://schemas.openxmlformats.org/officeDocument/2006/relationships/numbering" Target="/word/numbering.xml" Id="R39c44600640c4727" /><Relationship Type="http://schemas.openxmlformats.org/officeDocument/2006/relationships/settings" Target="/word/settings.xml" Id="Ra25b105d2baf4351" /><Relationship Type="http://schemas.openxmlformats.org/officeDocument/2006/relationships/image" Target="/word/media/d0f8099d-454b-4642-baa5-0b0d29ef622b.png" Id="Rf5f21126fbed4016" /></Relationships>
</file>