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8dd850027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500c12921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a439c10e944d0" /><Relationship Type="http://schemas.openxmlformats.org/officeDocument/2006/relationships/numbering" Target="/word/numbering.xml" Id="Rb0d0c9dd68c2459d" /><Relationship Type="http://schemas.openxmlformats.org/officeDocument/2006/relationships/settings" Target="/word/settings.xml" Id="Ra106692d359b41e4" /><Relationship Type="http://schemas.openxmlformats.org/officeDocument/2006/relationships/image" Target="/word/media/0e6e91aa-8ba4-48ad-a048-eaade5ba39a1.png" Id="Rb2a500c129214db8" /></Relationships>
</file>