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db64622f3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38995461d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c7b65febf4753" /><Relationship Type="http://schemas.openxmlformats.org/officeDocument/2006/relationships/numbering" Target="/word/numbering.xml" Id="R8e2e742284784a9a" /><Relationship Type="http://schemas.openxmlformats.org/officeDocument/2006/relationships/settings" Target="/word/settings.xml" Id="R9051a6cf93d44661" /><Relationship Type="http://schemas.openxmlformats.org/officeDocument/2006/relationships/image" Target="/word/media/7bac9d66-93b5-4e37-bba6-82be62261d64.png" Id="Rf4238995461d41d0" /></Relationships>
</file>