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c73d8ac18244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f1e440e1d045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Ulmstead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acf206cb834c88" /><Relationship Type="http://schemas.openxmlformats.org/officeDocument/2006/relationships/numbering" Target="/word/numbering.xml" Id="R16958919a3174c98" /><Relationship Type="http://schemas.openxmlformats.org/officeDocument/2006/relationships/settings" Target="/word/settings.xml" Id="R2003a145f3d14876" /><Relationship Type="http://schemas.openxmlformats.org/officeDocument/2006/relationships/image" Target="/word/media/daf44295-e73d-471f-a945-c096f37ef85d.png" Id="R3cf1e440e1d0457a" /></Relationships>
</file>