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5322084f3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4d051e5d9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a9785cfce434a" /><Relationship Type="http://schemas.openxmlformats.org/officeDocument/2006/relationships/numbering" Target="/word/numbering.xml" Id="R551e3620372a409b" /><Relationship Type="http://schemas.openxmlformats.org/officeDocument/2006/relationships/settings" Target="/word/settings.xml" Id="R9d98ec12bfa14999" /><Relationship Type="http://schemas.openxmlformats.org/officeDocument/2006/relationships/image" Target="/word/media/cd782037-8ad3-4bef-a4ee-4f471797da35.png" Id="Rfe44d051e5d945b1" /></Relationships>
</file>